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صرف فعل آلمانی abbimsen</o:Title>
    <o:Author>Netzverb &lt;info@netzverb.de&gt;</o:Author>
    <o:Subject>
			صرف فعل آلمانی abbimsen (کپی کردن): در زمان حال، گذشته، التزامی، کامل، ... مثال‌های فراوان، ترجمه‌ها، دستور زبان، قواعد، خروجی صوتی، تعاریف، تمرین‌ها و دانلودها.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صرف فعل آلمانی abbimsen</w:t>
        <w:br/>
      </w:r>
      <w:r>
        <w:rPr>
          <w:sz w:val="16"/>
          <w:color w:val="999999"/>
        </w:rPr>
        <w:t>https://fa.verbformen.net/conjugation/abbimsen.htm</w:t>
      </w:r>
    </w:p>
    <!-- EIGENSCHAFTEN -->
    <w:p>
      <w:r>
        <w:rPr>
          <w:color w:val="999999"/>
        </w:rPr>
        <w:t>
					منظم</w:t>
        <w:t xml:space="preserve"> · </w:t>
        <w:t>
					haben</w:t>
        <w:t xml:space="preserve"> · </w:t>
        <w:t>
						قابل جداسازی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ms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ms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ms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ms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ادغام s- و افزودن 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وجه خبری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زمان حال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گذشته ناقص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گذشته کامل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ماضی بعید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کامل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وجه التمنی (سبژونکتیو)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وجه التمنی I (Konjunktiv 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وجه التمنی دوم (Konjunktiv II)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گذ. ک. التزامی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كنج. ماضی بعید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شرطی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آینده کامل شرطی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مصدر</w:t>
            </w:r>
          </w:p>
          <w:p>
            <w:r>
              <w:rPr>
                <w:sz w:val="27"/>
              </w:rPr>
              <w:t>
								مصدر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مصدر دوم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وجه وصفی</w:t>
            </w:r>
          </w:p>
          <w:p>
            <w:r>
              <w:rPr>
                <w:sz w:val="27"/>
              </w:rPr>
              <w:t>
								وجه فاعلی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وجه دوم فعل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امری</w:t>
            </w:r>
          </w:p>
          <w:p>
            <w:r>
              <w:rPr>
                <w:sz w:val="27"/>
              </w:rPr>
              <w:t>
								زمان حال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فقط در کاربرد محاوره‌ای </w:t>
      </w:r>
    </w:p>
    <w:p>
      <w:r>
        <w:rPr>
          <w:color w:val="999999"/>
          <w:sz w:val="18"/>
        </w:rPr>
        <w:t>
          <w:br/>
        </w:t>
        <w:t>Netzverb (www.verbformen.de) · منابع آموزشی باز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